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2D5" w:rsidRDefault="009172D5" w:rsidP="009172D5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Umowa o praktykę studencką</w:t>
      </w:r>
    </w:p>
    <w:p w:rsidR="009172D5" w:rsidRDefault="009172D5" w:rsidP="009172D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 dnia…………………………….</w:t>
      </w:r>
    </w:p>
    <w:p w:rsidR="009172D5" w:rsidRDefault="009172D5" w:rsidP="009172D5">
      <w:pPr>
        <w:pStyle w:val="Default"/>
        <w:spacing w:line="360" w:lineRule="auto"/>
        <w:jc w:val="center"/>
        <w:rPr>
          <w:sz w:val="26"/>
          <w:szCs w:val="26"/>
        </w:rPr>
      </w:pPr>
    </w:p>
    <w:p w:rsidR="009172D5" w:rsidRDefault="009172D5" w:rsidP="009172D5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zawarta pomiędzy:</w:t>
      </w:r>
    </w:p>
    <w:p w:rsidR="009172D5" w:rsidRDefault="009172D5" w:rsidP="009172D5">
      <w:pPr>
        <w:pStyle w:val="Default"/>
        <w:spacing w:line="360" w:lineRule="auto"/>
        <w:jc w:val="center"/>
        <w:rPr>
          <w:sz w:val="26"/>
          <w:szCs w:val="26"/>
        </w:rPr>
      </w:pP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Komendą Powiatowa Policji w Kole ul. Sienkiewicza 13, 6 2 -6 0 </w:t>
      </w:r>
      <w:proofErr w:type="spellStart"/>
      <w:r>
        <w:rPr>
          <w:sz w:val="26"/>
          <w:szCs w:val="26"/>
        </w:rPr>
        <w:t>0</w:t>
      </w:r>
      <w:proofErr w:type="spellEnd"/>
      <w:r>
        <w:rPr>
          <w:sz w:val="26"/>
          <w:szCs w:val="26"/>
        </w:rPr>
        <w:t xml:space="preserve"> Koło,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NIP 777-000-18-78, REGON 630703410-00132 reprezentowaną przez Komendanta Powiatowego Policji w Kole </w:t>
      </w:r>
      <w:r w:rsidR="0076166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761662">
        <w:rPr>
          <w:sz w:val="26"/>
          <w:szCs w:val="26"/>
        </w:rPr>
        <w:t>mł.</w:t>
      </w:r>
      <w:r>
        <w:rPr>
          <w:sz w:val="26"/>
          <w:szCs w:val="26"/>
        </w:rPr>
        <w:t>insp. W</w:t>
      </w:r>
      <w:r w:rsidR="00761662">
        <w:rPr>
          <w:sz w:val="26"/>
          <w:szCs w:val="26"/>
        </w:rPr>
        <w:t>iesław</w:t>
      </w:r>
      <w:r w:rsidR="005C547A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761662">
        <w:rPr>
          <w:sz w:val="26"/>
          <w:szCs w:val="26"/>
        </w:rPr>
        <w:t>GRZEGORCZYK</w:t>
      </w:r>
      <w:r w:rsidR="005C547A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imieniu którego, działa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</w:p>
    <w:p w:rsidR="009172D5" w:rsidRDefault="009172D5" w:rsidP="009172D5">
      <w:pPr>
        <w:pStyle w:val="Default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asp. Marek ZAKROCKI – Specjalista Zespołu Prezydialnego, Kadr i Szkolenia w Kole zwanym dalej </w:t>
      </w:r>
      <w:r>
        <w:rPr>
          <w:b/>
          <w:bCs/>
          <w:sz w:val="26"/>
          <w:szCs w:val="26"/>
        </w:rPr>
        <w:t xml:space="preserve">„Podmiotem przyjmującym na praktykę”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</w:p>
    <w:p w:rsidR="009172D5" w:rsidRDefault="009172D5" w:rsidP="009172D5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a Panią/Panem …..............................................................................................................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zamieszkałą/zamieszkałym w....................................,ul. .................................................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zwaną/zwanym dalej </w:t>
      </w:r>
      <w:r>
        <w:rPr>
          <w:b/>
          <w:bCs/>
          <w:sz w:val="26"/>
          <w:szCs w:val="26"/>
        </w:rPr>
        <w:t xml:space="preserve">„Praktykantem”.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Działając na podstawie ustawy z dnia 27 lipca 2005 r. Prawo o szkolnictwie wyższym (Dz. U. Nr 164, poz. 1365, z </w:t>
      </w:r>
      <w:proofErr w:type="spellStart"/>
      <w:r>
        <w:rPr>
          <w:sz w:val="26"/>
          <w:szCs w:val="26"/>
        </w:rPr>
        <w:t>póź</w:t>
      </w:r>
      <w:proofErr w:type="spellEnd"/>
      <w:r>
        <w:rPr>
          <w:sz w:val="26"/>
          <w:szCs w:val="26"/>
        </w:rPr>
        <w:t xml:space="preserve">. zm.) </w:t>
      </w:r>
      <w:r>
        <w:rPr>
          <w:b/>
          <w:bCs/>
          <w:sz w:val="26"/>
          <w:szCs w:val="26"/>
        </w:rPr>
        <w:t xml:space="preserve">Strony </w:t>
      </w:r>
      <w:r>
        <w:rPr>
          <w:sz w:val="26"/>
          <w:szCs w:val="26"/>
        </w:rPr>
        <w:t xml:space="preserve">zawierają umowę o odbycie praktyki studenckiej o następującej treści: </w:t>
      </w:r>
    </w:p>
    <w:p w:rsidR="009172D5" w:rsidRDefault="009172D5" w:rsidP="009172D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1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Praktykant </w:t>
      </w:r>
      <w:r>
        <w:rPr>
          <w:sz w:val="26"/>
          <w:szCs w:val="26"/>
        </w:rPr>
        <w:t xml:space="preserve">oświadcza, że jest studentem  ..................................................................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...........................................................................................................................................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Powyższe jest zgodne z przedłożoną legitymacją studencką nr …………….,……... wydaną przez ………………………………………………..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</w:p>
    <w:p w:rsidR="009172D5" w:rsidRDefault="009172D5" w:rsidP="009172D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 2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Strony </w:t>
      </w:r>
      <w:r>
        <w:rPr>
          <w:sz w:val="26"/>
          <w:szCs w:val="26"/>
        </w:rPr>
        <w:t xml:space="preserve">ustalają następujące warunki odbywania praktyki: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rodzaj pracy: administracyjno-biurowa w....................................................................;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okres odbywania praktyki: ..........................................................................................;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tygodniowy wymiar czasu pracy: .......... godzin;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praktyka ma charakter nieodpłatny. </w:t>
      </w:r>
    </w:p>
    <w:p w:rsidR="009172D5" w:rsidRDefault="009172D5" w:rsidP="009172D5">
      <w:pPr>
        <w:pStyle w:val="Default"/>
        <w:pageBreakBefore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§ 3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Podmiot przyjmujący na praktykę </w:t>
      </w:r>
      <w:r>
        <w:rPr>
          <w:sz w:val="26"/>
          <w:szCs w:val="26"/>
        </w:rPr>
        <w:t xml:space="preserve">zobowiązany jest do: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zapoznania </w:t>
      </w:r>
      <w:r>
        <w:rPr>
          <w:b/>
          <w:bCs/>
          <w:sz w:val="26"/>
          <w:szCs w:val="26"/>
        </w:rPr>
        <w:t xml:space="preserve">Praktykanta </w:t>
      </w:r>
      <w:r>
        <w:rPr>
          <w:sz w:val="26"/>
          <w:szCs w:val="26"/>
        </w:rPr>
        <w:t xml:space="preserve">z przepisami dotyczącymi bezpieczeństwa i higieny pracy, ochrony przeciwpożarowej oraz ochrony danych osobowych;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zapewnienia odpowiedniego miejsca pracy, zgodnie z założeniami programowymi praktyki;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przestrzeganie przez </w:t>
      </w:r>
      <w:r>
        <w:rPr>
          <w:b/>
          <w:bCs/>
          <w:sz w:val="26"/>
          <w:szCs w:val="26"/>
        </w:rPr>
        <w:t xml:space="preserve">Praktykanta </w:t>
      </w:r>
      <w:r>
        <w:rPr>
          <w:sz w:val="26"/>
          <w:szCs w:val="26"/>
        </w:rPr>
        <w:t xml:space="preserve">właściwego wykonywania zadań objętych programem praktyki; 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wystawienia </w:t>
      </w:r>
      <w:r>
        <w:rPr>
          <w:b/>
          <w:bCs/>
          <w:sz w:val="26"/>
          <w:szCs w:val="26"/>
        </w:rPr>
        <w:t xml:space="preserve">Praktykantowi </w:t>
      </w:r>
      <w:r>
        <w:rPr>
          <w:sz w:val="26"/>
          <w:szCs w:val="26"/>
        </w:rPr>
        <w:t xml:space="preserve">zaświadczenia o rodzaju wykonywanej pracy i umiejętnościach nabytych w czasie odbywania praktyki. </w:t>
      </w:r>
    </w:p>
    <w:p w:rsidR="009172D5" w:rsidRDefault="009172D5" w:rsidP="009172D5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§ 4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Praktykant </w:t>
      </w:r>
      <w:r>
        <w:rPr>
          <w:sz w:val="26"/>
          <w:szCs w:val="26"/>
        </w:rPr>
        <w:t>oświadcza, że ubezpieczył się od następstw nieszczęśliwych wypadków i przedłoży</w:t>
      </w:r>
      <w:r w:rsidR="00B65DF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w tym celu stosowne oświadczenie. </w:t>
      </w:r>
    </w:p>
    <w:p w:rsidR="009172D5" w:rsidRDefault="009172D5" w:rsidP="009172D5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§ 5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Umowa może być rozwiązana w każdym czasie. </w:t>
      </w:r>
    </w:p>
    <w:p w:rsidR="009172D5" w:rsidRDefault="009172D5" w:rsidP="00B65DFE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§ 6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sprawach nieuregulowanych niniejszą umową mają zastosowanie przepisy ustawy z dnia 27 lipca 2005 r. Prawo o szkolnictwie wyższym (Dz. U. Nr 164, poz. 1365, z </w:t>
      </w:r>
      <w:proofErr w:type="spellStart"/>
      <w:r>
        <w:rPr>
          <w:sz w:val="26"/>
          <w:szCs w:val="26"/>
        </w:rPr>
        <w:t>póź</w:t>
      </w:r>
      <w:proofErr w:type="spellEnd"/>
      <w:r>
        <w:rPr>
          <w:sz w:val="26"/>
          <w:szCs w:val="26"/>
        </w:rPr>
        <w:t xml:space="preserve">. zm.) oraz odpowiednie przepisy Kodeksu pracy oraz Kodeksu cywilnego. </w:t>
      </w:r>
    </w:p>
    <w:p w:rsidR="009172D5" w:rsidRDefault="009172D5" w:rsidP="00B65DFE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§ 7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Wszelkie zmiany niniejszej umowy wymagają formy pisemnej, pod rygorem nieważności. </w:t>
      </w:r>
    </w:p>
    <w:p w:rsidR="009172D5" w:rsidRDefault="009172D5" w:rsidP="00B65DFE">
      <w:pPr>
        <w:pStyle w:val="Default"/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§ 8</w:t>
      </w:r>
    </w:p>
    <w:p w:rsidR="009172D5" w:rsidRDefault="009172D5" w:rsidP="009172D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Umowę sporządzono w dwóch jednobrzmiących egzemplarzach, po jednym dla każdej ze </w:t>
      </w:r>
      <w:r>
        <w:rPr>
          <w:b/>
          <w:bCs/>
          <w:sz w:val="26"/>
          <w:szCs w:val="26"/>
        </w:rPr>
        <w:t>Stron</w:t>
      </w:r>
      <w:r>
        <w:rPr>
          <w:sz w:val="26"/>
          <w:szCs w:val="26"/>
        </w:rPr>
        <w:t xml:space="preserve">. </w:t>
      </w:r>
    </w:p>
    <w:p w:rsidR="00B65DFE" w:rsidRDefault="00B65DFE" w:rsidP="009172D5">
      <w:pPr>
        <w:pStyle w:val="Default"/>
        <w:spacing w:line="360" w:lineRule="auto"/>
        <w:jc w:val="both"/>
        <w:rPr>
          <w:sz w:val="26"/>
          <w:szCs w:val="26"/>
        </w:rPr>
      </w:pPr>
    </w:p>
    <w:p w:rsidR="00B65DFE" w:rsidRDefault="00B65DFE" w:rsidP="009172D5">
      <w:pPr>
        <w:pStyle w:val="Default"/>
        <w:spacing w:line="360" w:lineRule="auto"/>
        <w:jc w:val="both"/>
        <w:rPr>
          <w:sz w:val="26"/>
          <w:szCs w:val="26"/>
        </w:rPr>
      </w:pPr>
    </w:p>
    <w:p w:rsidR="004F1F2D" w:rsidRDefault="009172D5" w:rsidP="009172D5">
      <w:pPr>
        <w:spacing w:line="360" w:lineRule="auto"/>
        <w:jc w:val="both"/>
      </w:pPr>
      <w:r>
        <w:rPr>
          <w:b/>
          <w:bCs/>
          <w:sz w:val="26"/>
          <w:szCs w:val="26"/>
        </w:rPr>
        <w:t xml:space="preserve">Podmiot przyjmujący na praktykę </w:t>
      </w:r>
      <w:r w:rsidR="00B65DFE">
        <w:rPr>
          <w:b/>
          <w:bCs/>
          <w:sz w:val="26"/>
          <w:szCs w:val="26"/>
        </w:rPr>
        <w:tab/>
      </w:r>
      <w:r w:rsidR="00B65DFE">
        <w:rPr>
          <w:b/>
          <w:bCs/>
          <w:sz w:val="26"/>
          <w:szCs w:val="26"/>
        </w:rPr>
        <w:tab/>
      </w:r>
      <w:r w:rsidR="00B65DFE">
        <w:rPr>
          <w:b/>
          <w:bCs/>
          <w:sz w:val="26"/>
          <w:szCs w:val="26"/>
        </w:rPr>
        <w:tab/>
      </w:r>
      <w:r w:rsidR="00B65DFE">
        <w:rPr>
          <w:b/>
          <w:bCs/>
          <w:sz w:val="26"/>
          <w:szCs w:val="26"/>
        </w:rPr>
        <w:tab/>
      </w:r>
      <w:r w:rsidR="00B65DFE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Praktykant</w:t>
      </w:r>
    </w:p>
    <w:sectPr w:rsidR="004F1F2D" w:rsidSect="004F1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72D5"/>
    <w:rsid w:val="00044710"/>
    <w:rsid w:val="004E08E3"/>
    <w:rsid w:val="004F1F2D"/>
    <w:rsid w:val="00523E8F"/>
    <w:rsid w:val="005C547A"/>
    <w:rsid w:val="00761662"/>
    <w:rsid w:val="009172D5"/>
    <w:rsid w:val="00AB4541"/>
    <w:rsid w:val="00B6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F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7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752025</dc:creator>
  <cp:keywords/>
  <dc:description/>
  <cp:lastModifiedBy>752025</cp:lastModifiedBy>
  <cp:revision>6</cp:revision>
  <cp:lastPrinted>2012-09-12T07:51:00Z</cp:lastPrinted>
  <dcterms:created xsi:type="dcterms:W3CDTF">2011-10-26T07:28:00Z</dcterms:created>
  <dcterms:modified xsi:type="dcterms:W3CDTF">2012-09-12T07:57:00Z</dcterms:modified>
</cp:coreProperties>
</file>